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ст. Вешенская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«Михайловский»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Вешенская, Ростовская область, ст. Вешенская, ул. Советская,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СЛАЩЕВСКАЯ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БЕЛОГОРСКИЙ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БЕЛОГОРСКИЙ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СЛАЩЕВСКАЯ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